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3F41C" w14:textId="77777777" w:rsidR="00B16C2D" w:rsidRDefault="00B16C2D" w:rsidP="00381883">
      <w:pPr>
        <w:spacing w:after="200" w:line="276" w:lineRule="auto"/>
        <w:rPr>
          <w:rFonts w:ascii="Times New Roman" w:hAnsi="Times New Roman" w:cs="Times New Roman"/>
          <w:b/>
          <w:color w:val="000000" w:themeColor="text1"/>
          <w:sz w:val="24"/>
          <w:szCs w:val="24"/>
        </w:rPr>
      </w:pPr>
    </w:p>
    <w:p w14:paraId="25F12685" w14:textId="77777777" w:rsidR="000A747A" w:rsidRDefault="000A747A" w:rsidP="00CC79A2">
      <w:pPr>
        <w:spacing w:after="0" w:line="240" w:lineRule="auto"/>
        <w:jc w:val="center"/>
        <w:rPr>
          <w:rFonts w:ascii="Times New Roman" w:hAnsi="Times New Roman" w:cs="Times New Roman"/>
          <w:b/>
          <w:color w:val="FF0000"/>
          <w:sz w:val="24"/>
          <w:szCs w:val="24"/>
        </w:rPr>
      </w:pPr>
    </w:p>
    <w:p w14:paraId="0D5B2847" w14:textId="7301CB38" w:rsidR="002F0C29" w:rsidRPr="0011265A" w:rsidRDefault="002F0C29" w:rsidP="00CC79A2">
      <w:pPr>
        <w:spacing w:after="0" w:line="240" w:lineRule="auto"/>
        <w:jc w:val="center"/>
        <w:rPr>
          <w:rFonts w:ascii="Times New Roman" w:hAnsi="Times New Roman" w:cs="Times New Roman"/>
          <w:b/>
          <w:color w:val="FF0000"/>
          <w:sz w:val="24"/>
          <w:szCs w:val="24"/>
        </w:rPr>
      </w:pPr>
      <w:r w:rsidRPr="0011265A">
        <w:rPr>
          <w:rFonts w:ascii="Times New Roman" w:hAnsi="Times New Roman" w:cs="Times New Roman"/>
          <w:b/>
          <w:color w:val="FF0000"/>
          <w:sz w:val="24"/>
          <w:szCs w:val="24"/>
        </w:rPr>
        <w:t>BASIN BÜLTENİ</w:t>
      </w:r>
      <w:r w:rsidR="00CC79A2">
        <w:rPr>
          <w:rFonts w:ascii="Times New Roman" w:hAnsi="Times New Roman" w:cs="Times New Roman"/>
          <w:b/>
          <w:color w:val="FF0000"/>
          <w:sz w:val="24"/>
          <w:szCs w:val="24"/>
        </w:rPr>
        <w:t xml:space="preserve">   </w:t>
      </w:r>
      <w:r w:rsidR="00AD7BFF">
        <w:rPr>
          <w:rFonts w:ascii="Times New Roman" w:hAnsi="Times New Roman" w:cs="Times New Roman"/>
          <w:b/>
          <w:color w:val="FF0000"/>
          <w:sz w:val="24"/>
          <w:szCs w:val="24"/>
        </w:rPr>
        <w:t>02</w:t>
      </w:r>
      <w:r w:rsidR="00CC79A2">
        <w:rPr>
          <w:rFonts w:ascii="Times New Roman" w:hAnsi="Times New Roman" w:cs="Times New Roman"/>
          <w:b/>
          <w:color w:val="FF0000"/>
          <w:sz w:val="24"/>
          <w:szCs w:val="24"/>
        </w:rPr>
        <w:t>/</w:t>
      </w:r>
      <w:r w:rsidR="001E00AB">
        <w:rPr>
          <w:rFonts w:ascii="Times New Roman" w:hAnsi="Times New Roman" w:cs="Times New Roman"/>
          <w:b/>
          <w:color w:val="FF0000"/>
          <w:sz w:val="24"/>
          <w:szCs w:val="24"/>
        </w:rPr>
        <w:t>0</w:t>
      </w:r>
      <w:r w:rsidR="005E6371">
        <w:rPr>
          <w:rFonts w:ascii="Times New Roman" w:hAnsi="Times New Roman" w:cs="Times New Roman"/>
          <w:b/>
          <w:color w:val="FF0000"/>
          <w:sz w:val="24"/>
          <w:szCs w:val="24"/>
        </w:rPr>
        <w:t>5</w:t>
      </w:r>
      <w:r w:rsidR="00CC79A2">
        <w:rPr>
          <w:rFonts w:ascii="Times New Roman" w:hAnsi="Times New Roman" w:cs="Times New Roman"/>
          <w:b/>
          <w:color w:val="FF0000"/>
          <w:sz w:val="24"/>
          <w:szCs w:val="24"/>
        </w:rPr>
        <w:t>/202</w:t>
      </w:r>
      <w:r w:rsidR="005E6371">
        <w:rPr>
          <w:rFonts w:ascii="Times New Roman" w:hAnsi="Times New Roman" w:cs="Times New Roman"/>
          <w:b/>
          <w:color w:val="FF0000"/>
          <w:sz w:val="24"/>
          <w:szCs w:val="24"/>
        </w:rPr>
        <w:t>4</w:t>
      </w:r>
    </w:p>
    <w:p w14:paraId="1716154D" w14:textId="77777777" w:rsidR="000A747A" w:rsidRDefault="000A747A" w:rsidP="00381883">
      <w:pPr>
        <w:pStyle w:val="AralkYok"/>
        <w:rPr>
          <w:rFonts w:ascii="Times New Roman" w:hAnsi="Times New Roman" w:cs="Times New Roman"/>
          <w:b/>
          <w:sz w:val="24"/>
          <w:szCs w:val="24"/>
        </w:rPr>
      </w:pPr>
    </w:p>
    <w:p w14:paraId="22562101" w14:textId="77777777" w:rsidR="00DD132C" w:rsidRDefault="00DD132C" w:rsidP="00DD132C">
      <w:pPr>
        <w:spacing w:after="0" w:line="240" w:lineRule="auto"/>
        <w:jc w:val="center"/>
        <w:outlineLvl w:val="0"/>
        <w:rPr>
          <w:rFonts w:ascii="Times New Roman" w:eastAsia="Times New Roman" w:hAnsi="Times New Roman" w:cs="Times New Roman"/>
          <w:b/>
          <w:bCs/>
          <w:color w:val="212529"/>
          <w:kern w:val="36"/>
          <w:sz w:val="32"/>
          <w:szCs w:val="32"/>
          <w:lang w:eastAsia="tr-TR"/>
        </w:rPr>
      </w:pPr>
      <w:r w:rsidRPr="00DD132C">
        <w:rPr>
          <w:rFonts w:ascii="Times New Roman" w:eastAsia="Times New Roman" w:hAnsi="Times New Roman" w:cs="Times New Roman"/>
          <w:b/>
          <w:bCs/>
          <w:color w:val="212529"/>
          <w:kern w:val="36"/>
          <w:sz w:val="32"/>
          <w:szCs w:val="32"/>
          <w:lang w:eastAsia="tr-TR"/>
        </w:rPr>
        <w:t xml:space="preserve">DSİ </w:t>
      </w:r>
      <w:r>
        <w:rPr>
          <w:rFonts w:ascii="Times New Roman" w:eastAsia="Times New Roman" w:hAnsi="Times New Roman" w:cs="Times New Roman"/>
          <w:b/>
          <w:bCs/>
          <w:color w:val="212529"/>
          <w:kern w:val="36"/>
          <w:sz w:val="32"/>
          <w:szCs w:val="32"/>
          <w:lang w:eastAsia="tr-TR"/>
        </w:rPr>
        <w:t>Ilısu Projesi 16. Bölge Müdürü Sn. Cihan AKSOY</w:t>
      </w:r>
    </w:p>
    <w:p w14:paraId="4B8E506F" w14:textId="58E9F483" w:rsidR="00DD132C" w:rsidRPr="00DD132C" w:rsidRDefault="00DD132C" w:rsidP="00DD132C">
      <w:pPr>
        <w:spacing w:after="0" w:line="240" w:lineRule="auto"/>
        <w:jc w:val="center"/>
        <w:outlineLvl w:val="0"/>
        <w:rPr>
          <w:rFonts w:ascii="Times New Roman" w:eastAsia="Times New Roman" w:hAnsi="Times New Roman" w:cs="Times New Roman"/>
          <w:b/>
          <w:bCs/>
          <w:color w:val="212529"/>
          <w:kern w:val="36"/>
          <w:sz w:val="32"/>
          <w:szCs w:val="32"/>
          <w:lang w:eastAsia="tr-TR"/>
        </w:rPr>
      </w:pPr>
      <w:r w:rsidRPr="00DD132C">
        <w:rPr>
          <w:rFonts w:ascii="Times New Roman" w:eastAsia="Times New Roman" w:hAnsi="Times New Roman" w:cs="Times New Roman"/>
          <w:b/>
          <w:bCs/>
          <w:color w:val="212529"/>
          <w:kern w:val="36"/>
          <w:sz w:val="32"/>
          <w:szCs w:val="32"/>
          <w:lang w:eastAsia="tr-TR"/>
        </w:rPr>
        <w:t xml:space="preserve"> ’Su yapılarında boğulma tehlikesine karşı uyarı yaptı’’</w:t>
      </w:r>
    </w:p>
    <w:p w14:paraId="5E2D9D76" w14:textId="16FEA44B" w:rsidR="00F92C3B" w:rsidRDefault="00F92C3B" w:rsidP="000E4139">
      <w:pPr>
        <w:pStyle w:val="AralkYok"/>
        <w:jc w:val="center"/>
        <w:rPr>
          <w:rFonts w:ascii="Times New Roman" w:hAnsi="Times New Roman" w:cs="Times New Roman"/>
          <w:b/>
          <w:sz w:val="24"/>
          <w:szCs w:val="24"/>
        </w:rPr>
      </w:pPr>
    </w:p>
    <w:p w14:paraId="0FE57F9D" w14:textId="337599A4" w:rsidR="00F92C3B" w:rsidRDefault="00DD132C" w:rsidP="00F92C3B">
      <w:pPr>
        <w:pStyle w:val="NormalWeb"/>
        <w:shd w:val="clear" w:color="auto" w:fill="FFFFFF"/>
        <w:spacing w:before="0" w:beforeAutospacing="0"/>
        <w:rPr>
          <w:color w:val="212529"/>
          <w:sz w:val="21"/>
          <w:szCs w:val="21"/>
        </w:rPr>
      </w:pPr>
      <w:r>
        <w:rPr>
          <w:color w:val="212529"/>
        </w:rPr>
        <w:t>Bölge Müdürlüğümüz Sınırları içerisinde su tutma işleri tamamlanarak enerji üretmeye başlayan Ilısu Prof. Dr. Veysel E</w:t>
      </w:r>
      <w:r w:rsidR="005E6371">
        <w:rPr>
          <w:color w:val="212529"/>
        </w:rPr>
        <w:t>roğlu B</w:t>
      </w:r>
      <w:r>
        <w:rPr>
          <w:color w:val="212529"/>
        </w:rPr>
        <w:t>arajı</w:t>
      </w:r>
      <w:r w:rsidR="009B7496">
        <w:rPr>
          <w:color w:val="212529"/>
        </w:rPr>
        <w:t>nda</w:t>
      </w:r>
      <w:r>
        <w:rPr>
          <w:color w:val="212529"/>
        </w:rPr>
        <w:t xml:space="preserve"> </w:t>
      </w:r>
      <w:r w:rsidR="00C42872">
        <w:rPr>
          <w:color w:val="212529"/>
        </w:rPr>
        <w:t xml:space="preserve">havaların ısınması </w:t>
      </w:r>
      <w:r>
        <w:rPr>
          <w:color w:val="212529"/>
        </w:rPr>
        <w:t xml:space="preserve">ile birlikte boğulma olaylarının meydana gelmemesi adına </w:t>
      </w:r>
      <w:r w:rsidR="00290BB3">
        <w:rPr>
          <w:color w:val="212529"/>
        </w:rPr>
        <w:t xml:space="preserve">DSİ </w:t>
      </w:r>
      <w:r>
        <w:rPr>
          <w:color w:val="212529"/>
        </w:rPr>
        <w:t>Ilısu Projesi 16. Bölge Müdürü Sn. Cihan AKSOY y</w:t>
      </w:r>
      <w:r w:rsidR="00F92C3B">
        <w:rPr>
          <w:color w:val="212529"/>
        </w:rPr>
        <w:t>aptığı yazılı açıklamada, vatandaşlardan,</w:t>
      </w:r>
      <w:r w:rsidR="00072B45">
        <w:rPr>
          <w:color w:val="212529"/>
        </w:rPr>
        <w:t xml:space="preserve"> </w:t>
      </w:r>
      <w:r w:rsidR="009B7496">
        <w:rPr>
          <w:color w:val="212529"/>
        </w:rPr>
        <w:t>rezervuar alanında</w:t>
      </w:r>
      <w:r w:rsidR="00F92C3B">
        <w:rPr>
          <w:color w:val="212529"/>
        </w:rPr>
        <w:t xml:space="preserve"> suya girmemelerini istedi. </w:t>
      </w:r>
      <w:r>
        <w:rPr>
          <w:color w:val="212529"/>
        </w:rPr>
        <w:t>AKSOY</w:t>
      </w:r>
      <w:r w:rsidR="00F92C3B">
        <w:rPr>
          <w:color w:val="212529"/>
        </w:rPr>
        <w:t>, "Burada en büyük görev ailelerimize düşüyor. Çocuklarımıza sahip çık</w:t>
      </w:r>
      <w:r>
        <w:rPr>
          <w:color w:val="212529"/>
        </w:rPr>
        <w:t>ılması</w:t>
      </w:r>
      <w:r w:rsidR="00F92C3B">
        <w:rPr>
          <w:color w:val="212529"/>
        </w:rPr>
        <w:t xml:space="preserve"> gerekiyor. Böyle olumsuz durumların yaşanması bizi üzüyor. DSİ olarak vatandaşların serinlemek için girdiği baraj, gölet ve sulama kanalları gibi sulak alanlarda meydana gelen boğulma vakalarına karşı çeşitli önlemler aldıklarını söyledi.</w:t>
      </w:r>
    </w:p>
    <w:p w14:paraId="725D70B1" w14:textId="4193F5E8" w:rsidR="00F92C3B" w:rsidRDefault="00DD132C" w:rsidP="00F92C3B">
      <w:pPr>
        <w:pStyle w:val="NormalWeb"/>
        <w:shd w:val="clear" w:color="auto" w:fill="FFFFFF"/>
        <w:spacing w:before="0" w:beforeAutospacing="0"/>
        <w:rPr>
          <w:color w:val="212529"/>
          <w:sz w:val="21"/>
          <w:szCs w:val="21"/>
        </w:rPr>
      </w:pPr>
      <w:r>
        <w:rPr>
          <w:color w:val="212529"/>
        </w:rPr>
        <w:t>M</w:t>
      </w:r>
      <w:r w:rsidR="00F92C3B">
        <w:rPr>
          <w:color w:val="212529"/>
        </w:rPr>
        <w:t xml:space="preserve">uhtar, köy imamı, ilgili kurum-kuruluş temsilcilerine boğulma vakalarına karşı bilgilendirme amaçlı </w:t>
      </w:r>
      <w:r w:rsidR="00381883">
        <w:rPr>
          <w:color w:val="212529"/>
        </w:rPr>
        <w:t>yazı</w:t>
      </w:r>
      <w:r w:rsidR="00F92C3B">
        <w:rPr>
          <w:color w:val="212529"/>
        </w:rPr>
        <w:t xml:space="preserve"> gönderdiklerini belirten </w:t>
      </w:r>
      <w:r>
        <w:rPr>
          <w:color w:val="212529"/>
        </w:rPr>
        <w:t>AKSOY</w:t>
      </w:r>
      <w:r w:rsidR="00F92C3B">
        <w:rPr>
          <w:color w:val="212529"/>
        </w:rPr>
        <w:t xml:space="preserve">, aynı zamanda basın, kamu spotu, </w:t>
      </w:r>
      <w:r w:rsidR="00381883">
        <w:rPr>
          <w:color w:val="212529"/>
        </w:rPr>
        <w:t>resmi yazı</w:t>
      </w:r>
      <w:r w:rsidR="00F92C3B">
        <w:rPr>
          <w:color w:val="212529"/>
        </w:rPr>
        <w:t xml:space="preserve"> yoluyla sistemde kayıtlı kişilere uyarı yapıldığını, baraj</w:t>
      </w:r>
      <w:r w:rsidR="009B7496">
        <w:rPr>
          <w:color w:val="212529"/>
        </w:rPr>
        <w:t xml:space="preserve"> rezervuar alanına </w:t>
      </w:r>
      <w:r w:rsidR="00F92C3B">
        <w:rPr>
          <w:color w:val="212529"/>
        </w:rPr>
        <w:t>uyarı levhaları konulduğunu bildirdi.</w:t>
      </w:r>
    </w:p>
    <w:p w14:paraId="065D5AD0" w14:textId="77777777" w:rsidR="00F92C3B" w:rsidRDefault="00F92C3B" w:rsidP="00F92C3B">
      <w:pPr>
        <w:pStyle w:val="NormalWeb"/>
        <w:shd w:val="clear" w:color="auto" w:fill="FFFFFF"/>
        <w:spacing w:before="0" w:beforeAutospacing="0"/>
        <w:rPr>
          <w:color w:val="212529"/>
          <w:sz w:val="21"/>
          <w:szCs w:val="21"/>
        </w:rPr>
      </w:pPr>
      <w:r>
        <w:rPr>
          <w:b/>
          <w:bCs/>
          <w:color w:val="212529"/>
        </w:rPr>
        <w:t>"Su hayattır, can almasın"</w:t>
      </w:r>
    </w:p>
    <w:p w14:paraId="46718DE4" w14:textId="6F45EEE7" w:rsidR="00F92C3B" w:rsidRDefault="00F92C3B" w:rsidP="00F92C3B">
      <w:pPr>
        <w:pStyle w:val="NormalWeb"/>
        <w:shd w:val="clear" w:color="auto" w:fill="FFFFFF"/>
        <w:spacing w:before="0" w:beforeAutospacing="0"/>
        <w:rPr>
          <w:color w:val="212529"/>
          <w:sz w:val="21"/>
          <w:szCs w:val="21"/>
        </w:rPr>
      </w:pPr>
      <w:r>
        <w:rPr>
          <w:color w:val="212529"/>
        </w:rPr>
        <w:t>DSİ tarafından çeşitli önlemler alınmasına karşın baraj</w:t>
      </w:r>
      <w:r w:rsidR="009B7496">
        <w:rPr>
          <w:color w:val="212529"/>
        </w:rPr>
        <w:t xml:space="preserve"> rezervuar alanı başta </w:t>
      </w:r>
      <w:r>
        <w:rPr>
          <w:color w:val="212529"/>
        </w:rPr>
        <w:t xml:space="preserve">olmak üzere suya girilmesi yasak olan bölgelerde boğulma vakalarının yaşandığının altını çizen </w:t>
      </w:r>
      <w:r w:rsidR="009B7496">
        <w:rPr>
          <w:color w:val="212529"/>
        </w:rPr>
        <w:t>AKSOY</w:t>
      </w:r>
      <w:r>
        <w:rPr>
          <w:color w:val="212529"/>
        </w:rPr>
        <w:t>, şunları kaydetti:</w:t>
      </w:r>
    </w:p>
    <w:p w14:paraId="0D5D43BD" w14:textId="24A655A7" w:rsidR="00F92C3B" w:rsidRDefault="00F92C3B" w:rsidP="00F92C3B">
      <w:pPr>
        <w:pStyle w:val="NormalWeb"/>
        <w:shd w:val="clear" w:color="auto" w:fill="FFFFFF"/>
        <w:spacing w:before="0" w:beforeAutospacing="0"/>
        <w:rPr>
          <w:color w:val="212529"/>
          <w:sz w:val="21"/>
          <w:szCs w:val="21"/>
        </w:rPr>
      </w:pPr>
      <w:r>
        <w:rPr>
          <w:color w:val="212529"/>
        </w:rPr>
        <w:t>"Serinlemek ya da yüzmek maksadıyla baraj</w:t>
      </w:r>
      <w:r w:rsidR="009B7496">
        <w:rPr>
          <w:color w:val="212529"/>
        </w:rPr>
        <w:t xml:space="preserve"> göl alanına </w:t>
      </w:r>
      <w:r>
        <w:rPr>
          <w:color w:val="212529"/>
        </w:rPr>
        <w:t>girmek hayati risk oluşturmaktadır. Baraj</w:t>
      </w:r>
      <w:r w:rsidR="009B7496">
        <w:rPr>
          <w:color w:val="212529"/>
        </w:rPr>
        <w:t xml:space="preserve"> göl alanına</w:t>
      </w:r>
      <w:r>
        <w:rPr>
          <w:color w:val="212529"/>
        </w:rPr>
        <w:t xml:space="preserve"> girmenin tehlikeli ve yasak olduğu bilinmelidir. Unutulmamalıdır ki her yıl sulama kanalı, baraj ve göletlerde serinlemek isteyen onlarca çocuğumuz ve gencimiz can vermektedir. Uzmanlar, deniz, nehir, göl, sulama kanalı veya havuza yüzmek ya da serinlemek için girenlerin çoğunun yüzme bilmediğini ifade </w:t>
      </w:r>
      <w:r w:rsidR="00DD132C">
        <w:rPr>
          <w:color w:val="212529"/>
        </w:rPr>
        <w:t>ediyor. Biz</w:t>
      </w:r>
      <w:r>
        <w:rPr>
          <w:color w:val="212529"/>
        </w:rPr>
        <w:t xml:space="preserve"> diyoruz ki Su hayattır, can almasın." </w:t>
      </w:r>
    </w:p>
    <w:p w14:paraId="2542E490" w14:textId="73BDF0E3" w:rsidR="000A747A" w:rsidRPr="00F92C3B" w:rsidRDefault="00290BB3" w:rsidP="00F92C3B">
      <w:pPr>
        <w:pStyle w:val="NormalWeb"/>
        <w:shd w:val="clear" w:color="auto" w:fill="FFFFFF"/>
        <w:spacing w:before="0" w:beforeAutospacing="0"/>
        <w:rPr>
          <w:color w:val="212529"/>
          <w:sz w:val="21"/>
          <w:szCs w:val="21"/>
        </w:rPr>
      </w:pPr>
      <w:r>
        <w:rPr>
          <w:color w:val="212529"/>
        </w:rPr>
        <w:t xml:space="preserve">DSİ </w:t>
      </w:r>
      <w:r w:rsidR="00DD132C">
        <w:rPr>
          <w:color w:val="212529"/>
        </w:rPr>
        <w:t xml:space="preserve">Ilısu Projesi 16. Bölge Müdürlüğü </w:t>
      </w:r>
      <w:r w:rsidR="00F92C3B">
        <w:rPr>
          <w:color w:val="212529"/>
        </w:rPr>
        <w:t xml:space="preserve">olarak kamu spotuyla bu konuyla ilgili çalışmalar </w:t>
      </w:r>
      <w:r w:rsidR="00DD132C">
        <w:rPr>
          <w:color w:val="212529"/>
        </w:rPr>
        <w:t>yaptıklarının</w:t>
      </w:r>
      <w:r w:rsidR="00F92C3B">
        <w:rPr>
          <w:color w:val="212529"/>
        </w:rPr>
        <w:t xml:space="preserve"> altını çizen </w:t>
      </w:r>
      <w:r w:rsidR="00DD132C">
        <w:rPr>
          <w:color w:val="212529"/>
        </w:rPr>
        <w:t>AKSOY</w:t>
      </w:r>
      <w:r w:rsidR="00F92C3B">
        <w:rPr>
          <w:color w:val="212529"/>
        </w:rPr>
        <w:t>, ‘Gölet, baraj ve sulama kanallarında gerekli uyarı levhalarımız var. Suya girilmesinin tehlikeli olduğuna dair uyarı levhalarımız var. Ama buna rağmen çocuklarımız havanın sıcak olması nedeniyle serinlemek için buralara giriyor. Burada en büyük görev ailelerimize düşüyor</w:t>
      </w:r>
      <w:r w:rsidR="00744E5A">
        <w:rPr>
          <w:color w:val="212529"/>
        </w:rPr>
        <w:t xml:space="preserve"> ve ç</w:t>
      </w:r>
      <w:r w:rsidR="00F92C3B">
        <w:rPr>
          <w:color w:val="212529"/>
        </w:rPr>
        <w:t>ocuklarımız</w:t>
      </w:r>
      <w:r w:rsidR="00744E5A">
        <w:rPr>
          <w:color w:val="212529"/>
        </w:rPr>
        <w:t xml:space="preserve">ın bilinçlendirilmesi </w:t>
      </w:r>
      <w:r w:rsidR="00F92C3B">
        <w:rPr>
          <w:color w:val="212529"/>
        </w:rPr>
        <w:t>gerekiyor. Böyle olumsuz durumların yaşanması bizi derinden üzüyor. “dedi.</w:t>
      </w:r>
    </w:p>
    <w:p w14:paraId="7DAF786B" w14:textId="5BDEF3D2" w:rsidR="000A747A" w:rsidRDefault="000A747A" w:rsidP="000A747A">
      <w:pPr>
        <w:spacing w:after="0"/>
        <w:ind w:left="4956"/>
        <w:rPr>
          <w:rFonts w:ascii="Times New Roman" w:eastAsia="Arial" w:hAnsi="Times New Roman" w:cs="Times New Roman"/>
          <w:b/>
          <w:bCs/>
          <w:color w:val="000000" w:themeColor="text1"/>
          <w:sz w:val="24"/>
          <w:szCs w:val="24"/>
        </w:rPr>
      </w:pPr>
      <w:r>
        <w:rPr>
          <w:rFonts w:ascii="Times New Roman" w:eastAsia="Arial" w:hAnsi="Times New Roman" w:cs="Times New Roman"/>
          <w:b/>
          <w:bCs/>
          <w:color w:val="000000" w:themeColor="text1"/>
          <w:sz w:val="24"/>
          <w:szCs w:val="24"/>
        </w:rPr>
        <w:t xml:space="preserve">              CİHAN AKSOY</w:t>
      </w:r>
    </w:p>
    <w:p w14:paraId="609C6172" w14:textId="33CA107E" w:rsidR="000A747A" w:rsidRPr="000A747A" w:rsidRDefault="000A747A" w:rsidP="000A747A">
      <w:pPr>
        <w:spacing w:after="0"/>
        <w:ind w:left="4248"/>
        <w:jc w:val="center"/>
        <w:rPr>
          <w:rFonts w:ascii="Times New Roman" w:eastAsia="Arial" w:hAnsi="Times New Roman" w:cs="Times New Roman"/>
          <w:b/>
          <w:bCs/>
          <w:color w:val="000000" w:themeColor="text1"/>
          <w:sz w:val="20"/>
          <w:szCs w:val="20"/>
        </w:rPr>
      </w:pPr>
      <w:r>
        <w:rPr>
          <w:rFonts w:ascii="Times New Roman" w:eastAsia="Arial" w:hAnsi="Times New Roman" w:cs="Times New Roman"/>
          <w:b/>
          <w:bCs/>
          <w:color w:val="000000" w:themeColor="text1"/>
          <w:sz w:val="20"/>
          <w:szCs w:val="20"/>
        </w:rPr>
        <w:t>DSİ ILIS</w:t>
      </w:r>
      <w:r w:rsidRPr="000A747A">
        <w:rPr>
          <w:rFonts w:ascii="Times New Roman" w:eastAsia="Arial" w:hAnsi="Times New Roman" w:cs="Times New Roman"/>
          <w:b/>
          <w:bCs/>
          <w:color w:val="000000" w:themeColor="text1"/>
          <w:sz w:val="20"/>
          <w:szCs w:val="20"/>
        </w:rPr>
        <w:t>U PROJESİ 16. BÖLGE MÜDÜRÜ</w:t>
      </w:r>
    </w:p>
    <w:sectPr w:rsidR="000A747A" w:rsidRPr="000A747A" w:rsidSect="008E40D2">
      <w:headerReference w:type="default" r:id="rId7"/>
      <w:footerReference w:type="default" r:id="rId8"/>
      <w:pgSz w:w="11906" w:h="16838"/>
      <w:pgMar w:top="1134"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0387C" w14:textId="77777777" w:rsidR="00E373A4" w:rsidRDefault="00E373A4" w:rsidP="005E1836">
      <w:pPr>
        <w:spacing w:after="0" w:line="240" w:lineRule="auto"/>
      </w:pPr>
      <w:r>
        <w:separator/>
      </w:r>
    </w:p>
  </w:endnote>
  <w:endnote w:type="continuationSeparator" w:id="0">
    <w:p w14:paraId="0E3D13DC" w14:textId="77777777" w:rsidR="00E373A4" w:rsidRDefault="00E373A4" w:rsidP="005E1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3DC5" w14:textId="77777777" w:rsidR="00155B70" w:rsidRDefault="00155B70">
    <w:pPr>
      <w:pStyle w:val="AltBilgi"/>
    </w:pPr>
    <w:r>
      <w:rPr>
        <w:noProof/>
        <w:lang w:eastAsia="tr-TR"/>
      </w:rPr>
      <w:drawing>
        <wp:inline distT="0" distB="0" distL="0" distR="0" wp14:anchorId="7EC4B775" wp14:editId="5BBEFE63">
          <wp:extent cx="5760720" cy="10439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4395"/>
                  </a:xfrm>
                  <a:prstGeom prst="rect">
                    <a:avLst/>
                  </a:prstGeom>
                  <a:noFill/>
                  <a:ln>
                    <a:noFill/>
                  </a:ln>
                </pic:spPr>
              </pic:pic>
            </a:graphicData>
          </a:graphic>
        </wp:inline>
      </w:drawing>
    </w:r>
  </w:p>
  <w:p w14:paraId="65FE99A3" w14:textId="77777777" w:rsidR="00155B70" w:rsidRPr="00155B70" w:rsidRDefault="00155B70">
    <w:pPr>
      <w:pStyle w:val="AltBilgi"/>
      <w:rPr>
        <w:sz w:val="12"/>
        <w:szCs w:val="12"/>
      </w:rPr>
    </w:pPr>
  </w:p>
  <w:p w14:paraId="46767401" w14:textId="77777777" w:rsidR="00A3626E" w:rsidRDefault="00A3626E" w:rsidP="00A3626E">
    <w:pPr>
      <w:pStyle w:val="AltBilgi"/>
      <w:rPr>
        <w:rFonts w:ascii="Times New Roman" w:hAnsi="Times New Roman" w:cs="Times New Roman"/>
      </w:rPr>
    </w:pPr>
    <w:r w:rsidRPr="00B021BD">
      <w:rPr>
        <w:rFonts w:ascii="Times New Roman" w:hAnsi="Times New Roman" w:cs="Times New Roman"/>
      </w:rPr>
      <w:t xml:space="preserve">Adres: </w:t>
    </w:r>
    <w:r w:rsidRPr="004F5FE1">
      <w:rPr>
        <w:rFonts w:ascii="Times New Roman" w:hAnsi="Times New Roman" w:cs="Times New Roman"/>
      </w:rPr>
      <w:t xml:space="preserve">Mustafa Kemal </w:t>
    </w:r>
    <w:r>
      <w:rPr>
        <w:rFonts w:ascii="Times New Roman" w:hAnsi="Times New Roman" w:cs="Times New Roman"/>
      </w:rPr>
      <w:t>Mahallesi Anadolu Bulvarı No:9</w:t>
    </w:r>
    <w:r w:rsidRPr="004F5FE1">
      <w:rPr>
        <w:rFonts w:ascii="Times New Roman" w:hAnsi="Times New Roman" w:cs="Times New Roman"/>
      </w:rPr>
      <w:t xml:space="preserve"> Çankaya/ANKARA</w:t>
    </w:r>
  </w:p>
  <w:p w14:paraId="363D9162" w14:textId="1EFEECD8" w:rsidR="002A67C9" w:rsidRPr="00B021BD" w:rsidRDefault="00A3626E" w:rsidP="00A3626E">
    <w:pPr>
      <w:pStyle w:val="AltBilgi"/>
      <w:rPr>
        <w:rFonts w:ascii="Times New Roman" w:hAnsi="Times New Roman" w:cs="Times New Roman"/>
      </w:rPr>
    </w:pPr>
    <w:r w:rsidRPr="00B021BD">
      <w:rPr>
        <w:rFonts w:ascii="Times New Roman" w:hAnsi="Times New Roman" w:cs="Times New Roman"/>
      </w:rPr>
      <w:t>Tel: 0</w:t>
    </w:r>
    <w:r>
      <w:rPr>
        <w:rFonts w:ascii="Times New Roman" w:hAnsi="Times New Roman" w:cs="Times New Roman"/>
      </w:rPr>
      <w:t xml:space="preserve"> 312 454 54 54 </w:t>
    </w:r>
    <w:r w:rsidRPr="00B021BD">
      <w:rPr>
        <w:rFonts w:ascii="Times New Roman" w:hAnsi="Times New Roman" w:cs="Times New Roman"/>
      </w:rPr>
      <w:t xml:space="preserve">e-posta: </w:t>
    </w:r>
    <w:r>
      <w:rPr>
        <w:rFonts w:ascii="Times New Roman" w:hAnsi="Times New Roman" w:cs="Times New Roman"/>
      </w:rPr>
      <w:t>basin</w:t>
    </w:r>
    <w:r w:rsidRPr="00B021BD">
      <w:rPr>
        <w:rFonts w:ascii="Times New Roman" w:hAnsi="Times New Roman" w:cs="Times New Roman"/>
      </w:rPr>
      <w:t xml:space="preserve">@dsi.gov.tr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CB7CB" w14:textId="77777777" w:rsidR="00E373A4" w:rsidRDefault="00E373A4" w:rsidP="005E1836">
      <w:pPr>
        <w:spacing w:after="0" w:line="240" w:lineRule="auto"/>
      </w:pPr>
      <w:r>
        <w:separator/>
      </w:r>
    </w:p>
  </w:footnote>
  <w:footnote w:type="continuationSeparator" w:id="0">
    <w:p w14:paraId="721BBD4E" w14:textId="77777777" w:rsidR="00E373A4" w:rsidRDefault="00E373A4" w:rsidP="005E1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59A15" w14:textId="77777777" w:rsidR="002A67C9" w:rsidRDefault="00CC3014" w:rsidP="00CC3014">
    <w:pPr>
      <w:pStyle w:val="stBilgi"/>
      <w:rPr>
        <w:rFonts w:ascii="Arial" w:hAnsi="Arial" w:cs="Arial"/>
        <w:b/>
        <w:sz w:val="24"/>
        <w:szCs w:val="24"/>
      </w:rPr>
    </w:pPr>
    <w:r w:rsidRPr="00CC3014">
      <w:rPr>
        <w:rFonts w:ascii="Arial" w:hAnsi="Arial" w:cs="Arial"/>
        <w:noProof/>
        <w:sz w:val="24"/>
        <w:szCs w:val="24"/>
        <w:lang w:eastAsia="tr-TR"/>
      </w:rPr>
      <w:drawing>
        <wp:anchor distT="0" distB="0" distL="114300" distR="114300" simplePos="0" relativeHeight="251660288" behindDoc="0" locked="0" layoutInCell="1" allowOverlap="1" wp14:anchorId="4F0323CF" wp14:editId="46818DDF">
          <wp:simplePos x="0" y="0"/>
          <wp:positionH relativeFrom="margin">
            <wp:posOffset>635</wp:posOffset>
          </wp:positionH>
          <wp:positionV relativeFrom="paragraph">
            <wp:posOffset>-96520</wp:posOffset>
          </wp:positionV>
          <wp:extent cx="792480" cy="792480"/>
          <wp:effectExtent l="0" t="0" r="7620" b="7620"/>
          <wp:wrapSquare wrapText="bothSides"/>
          <wp:docPr id="3" name="Resim 3" descr="C:\Users\esraergul\Desktop\IMG-20181103-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raergul\Desktop\IMG-20181103-WA00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155B70">
      <w:rPr>
        <w:noProof/>
        <w:lang w:eastAsia="tr-TR"/>
      </w:rPr>
      <w:drawing>
        <wp:anchor distT="0" distB="0" distL="114300" distR="114300" simplePos="0" relativeHeight="251659264" behindDoc="1" locked="0" layoutInCell="1" allowOverlap="1" wp14:anchorId="732C7D66" wp14:editId="0CD3A6A6">
          <wp:simplePos x="0" y="0"/>
          <wp:positionH relativeFrom="column">
            <wp:posOffset>4917440</wp:posOffset>
          </wp:positionH>
          <wp:positionV relativeFrom="paragraph">
            <wp:posOffset>1270</wp:posOffset>
          </wp:positionV>
          <wp:extent cx="857250" cy="642620"/>
          <wp:effectExtent l="0" t="0" r="0" b="5080"/>
          <wp:wrapThrough wrapText="bothSides">
            <wp:wrapPolygon edited="0">
              <wp:start x="5760" y="0"/>
              <wp:lineTo x="0" y="3842"/>
              <wp:lineTo x="0" y="17929"/>
              <wp:lineTo x="4800" y="20490"/>
              <wp:lineTo x="6240" y="21130"/>
              <wp:lineTo x="14880" y="21130"/>
              <wp:lineTo x="16320" y="20490"/>
              <wp:lineTo x="21120" y="17929"/>
              <wp:lineTo x="21120" y="3842"/>
              <wp:lineTo x="15360" y="0"/>
              <wp:lineTo x="5760" y="0"/>
            </wp:wrapPolygon>
          </wp:wrapThrough>
          <wp:docPr id="1" name="Resim 1" descr="C:\Users\kayaaltio\AppData\Local\Microsoft\Windows\INetCache\Content.Word\Dsilogo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yaaltio\AppData\Local\Microsoft\Windows\INetCache\Content.Word\Dsilogo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57250" cy="6426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94FF68" w14:textId="77777777" w:rsidR="002A67C9" w:rsidRDefault="002A67C9" w:rsidP="002A67C9">
    <w:pPr>
      <w:pStyle w:val="stBilgi"/>
      <w:jc w:val="center"/>
      <w:rPr>
        <w:rFonts w:ascii="Arial" w:hAnsi="Arial" w:cs="Arial"/>
        <w:b/>
        <w:sz w:val="24"/>
        <w:szCs w:val="24"/>
      </w:rPr>
    </w:pPr>
  </w:p>
  <w:p w14:paraId="52170236" w14:textId="77777777" w:rsidR="002A67C9" w:rsidRPr="00521074" w:rsidRDefault="002A67C9" w:rsidP="002A67C9">
    <w:pPr>
      <w:pStyle w:val="stBilgi"/>
      <w:jc w:val="center"/>
      <w:rPr>
        <w:rFonts w:ascii="Times New Roman" w:hAnsi="Times New Roman" w:cs="Times New Roman"/>
        <w:b/>
        <w:sz w:val="24"/>
        <w:szCs w:val="24"/>
      </w:rPr>
    </w:pPr>
    <w:r w:rsidRPr="00521074">
      <w:rPr>
        <w:rFonts w:ascii="Times New Roman" w:hAnsi="Times New Roman" w:cs="Times New Roman"/>
        <w:b/>
        <w:sz w:val="24"/>
        <w:szCs w:val="24"/>
      </w:rPr>
      <w:t xml:space="preserve">DSİ </w:t>
    </w:r>
    <w:r w:rsidR="0022010B">
      <w:rPr>
        <w:rFonts w:ascii="Times New Roman" w:hAnsi="Times New Roman" w:cs="Times New Roman"/>
        <w:b/>
        <w:sz w:val="24"/>
        <w:szCs w:val="24"/>
      </w:rPr>
      <w:t>GENEL MÜDÜRLÜĞÜ ANKARA</w:t>
    </w:r>
  </w:p>
  <w:p w14:paraId="57BCABC1" w14:textId="77777777" w:rsidR="00155B70" w:rsidRDefault="00155B70" w:rsidP="002A67C9">
    <w:pPr>
      <w:pStyle w:val="stBilgi"/>
      <w:jc w:val="center"/>
      <w:rPr>
        <w:noProof/>
        <w:lang w:eastAsia="tr-TR"/>
      </w:rPr>
    </w:pPr>
  </w:p>
  <w:p w14:paraId="7C15F8A8" w14:textId="77777777" w:rsidR="005E1836" w:rsidRDefault="00155B70" w:rsidP="002A67C9">
    <w:pPr>
      <w:pStyle w:val="stBilgi"/>
      <w:jc w:val="center"/>
    </w:pPr>
    <w:r>
      <w:rPr>
        <w:noProof/>
        <w:lang w:eastAsia="tr-TR"/>
      </w:rPr>
      <w:drawing>
        <wp:inline distT="0" distB="0" distL="0" distR="0" wp14:anchorId="2EACD3B2" wp14:editId="37421FA4">
          <wp:extent cx="5760720" cy="104395"/>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60720" cy="104395"/>
                  </a:xfrm>
                  <a:prstGeom prst="rect">
                    <a:avLst/>
                  </a:prstGeom>
                  <a:noFill/>
                  <a:ln>
                    <a:noFill/>
                  </a:ln>
                </pic:spPr>
              </pic:pic>
            </a:graphicData>
          </a:graphic>
        </wp:inline>
      </w:drawing>
    </w:r>
    <w:r w:rsidR="002A67C9">
      <w:rPr>
        <w:noProof/>
        <w:lang w:eastAsia="tr-T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403"/>
    <w:rsid w:val="0003232F"/>
    <w:rsid w:val="00032B86"/>
    <w:rsid w:val="00047791"/>
    <w:rsid w:val="00052ADE"/>
    <w:rsid w:val="00054B25"/>
    <w:rsid w:val="00060AEC"/>
    <w:rsid w:val="0006568E"/>
    <w:rsid w:val="00066D0D"/>
    <w:rsid w:val="00072B45"/>
    <w:rsid w:val="00075EBD"/>
    <w:rsid w:val="00084695"/>
    <w:rsid w:val="000918BD"/>
    <w:rsid w:val="000A4518"/>
    <w:rsid w:val="000A747A"/>
    <w:rsid w:val="000B6019"/>
    <w:rsid w:val="000C67EC"/>
    <w:rsid w:val="000C7741"/>
    <w:rsid w:val="000E4139"/>
    <w:rsid w:val="000E56BA"/>
    <w:rsid w:val="000F6328"/>
    <w:rsid w:val="00103249"/>
    <w:rsid w:val="00107474"/>
    <w:rsid w:val="0010763B"/>
    <w:rsid w:val="0011265A"/>
    <w:rsid w:val="00132AC4"/>
    <w:rsid w:val="00146531"/>
    <w:rsid w:val="00147453"/>
    <w:rsid w:val="00155B70"/>
    <w:rsid w:val="0015739F"/>
    <w:rsid w:val="001610AF"/>
    <w:rsid w:val="00167E75"/>
    <w:rsid w:val="00181863"/>
    <w:rsid w:val="0018552D"/>
    <w:rsid w:val="0018706B"/>
    <w:rsid w:val="001877BE"/>
    <w:rsid w:val="001A3974"/>
    <w:rsid w:val="001E00AB"/>
    <w:rsid w:val="001F2F0D"/>
    <w:rsid w:val="00206561"/>
    <w:rsid w:val="0022010B"/>
    <w:rsid w:val="00231503"/>
    <w:rsid w:val="00254F1C"/>
    <w:rsid w:val="00270A35"/>
    <w:rsid w:val="002714A7"/>
    <w:rsid w:val="00276C7C"/>
    <w:rsid w:val="002848A8"/>
    <w:rsid w:val="00290BB3"/>
    <w:rsid w:val="002A67C9"/>
    <w:rsid w:val="002A6ABE"/>
    <w:rsid w:val="002C0513"/>
    <w:rsid w:val="002C41C1"/>
    <w:rsid w:val="002C60B7"/>
    <w:rsid w:val="002C7BFE"/>
    <w:rsid w:val="002D266F"/>
    <w:rsid w:val="002D3145"/>
    <w:rsid w:val="002F0C29"/>
    <w:rsid w:val="002F0CD5"/>
    <w:rsid w:val="003055B1"/>
    <w:rsid w:val="00307CD0"/>
    <w:rsid w:val="00307ED4"/>
    <w:rsid w:val="00315303"/>
    <w:rsid w:val="0032240D"/>
    <w:rsid w:val="0032415F"/>
    <w:rsid w:val="003264AC"/>
    <w:rsid w:val="003466D6"/>
    <w:rsid w:val="00347979"/>
    <w:rsid w:val="00355BAA"/>
    <w:rsid w:val="00381883"/>
    <w:rsid w:val="003874B6"/>
    <w:rsid w:val="00394737"/>
    <w:rsid w:val="00395CA4"/>
    <w:rsid w:val="003A3253"/>
    <w:rsid w:val="003A7471"/>
    <w:rsid w:val="003D0E42"/>
    <w:rsid w:val="003D6358"/>
    <w:rsid w:val="003D737F"/>
    <w:rsid w:val="003E6590"/>
    <w:rsid w:val="003F4A53"/>
    <w:rsid w:val="003F55C0"/>
    <w:rsid w:val="00434743"/>
    <w:rsid w:val="00443AA9"/>
    <w:rsid w:val="004463DE"/>
    <w:rsid w:val="0047219B"/>
    <w:rsid w:val="00475718"/>
    <w:rsid w:val="00475920"/>
    <w:rsid w:val="004951EB"/>
    <w:rsid w:val="004C0414"/>
    <w:rsid w:val="004C07B0"/>
    <w:rsid w:val="004D7AE8"/>
    <w:rsid w:val="004F1868"/>
    <w:rsid w:val="004F662A"/>
    <w:rsid w:val="0050195A"/>
    <w:rsid w:val="00521074"/>
    <w:rsid w:val="00540479"/>
    <w:rsid w:val="005462FC"/>
    <w:rsid w:val="00566753"/>
    <w:rsid w:val="00581C24"/>
    <w:rsid w:val="005A093D"/>
    <w:rsid w:val="005B550E"/>
    <w:rsid w:val="005C2B87"/>
    <w:rsid w:val="005E1836"/>
    <w:rsid w:val="005E6371"/>
    <w:rsid w:val="005E72DD"/>
    <w:rsid w:val="00632ED4"/>
    <w:rsid w:val="00635006"/>
    <w:rsid w:val="006474D2"/>
    <w:rsid w:val="006759A2"/>
    <w:rsid w:val="006770FB"/>
    <w:rsid w:val="006854D4"/>
    <w:rsid w:val="006904DF"/>
    <w:rsid w:val="00691A41"/>
    <w:rsid w:val="00696459"/>
    <w:rsid w:val="006A1D02"/>
    <w:rsid w:val="006B4D38"/>
    <w:rsid w:val="006D36F8"/>
    <w:rsid w:val="006D446B"/>
    <w:rsid w:val="006D7990"/>
    <w:rsid w:val="006F0613"/>
    <w:rsid w:val="006F261E"/>
    <w:rsid w:val="00703649"/>
    <w:rsid w:val="00703D49"/>
    <w:rsid w:val="00703F1F"/>
    <w:rsid w:val="00713F7D"/>
    <w:rsid w:val="00720E2D"/>
    <w:rsid w:val="00735ECC"/>
    <w:rsid w:val="0073603B"/>
    <w:rsid w:val="00744E5A"/>
    <w:rsid w:val="00745F1C"/>
    <w:rsid w:val="00756993"/>
    <w:rsid w:val="00762F4C"/>
    <w:rsid w:val="00767915"/>
    <w:rsid w:val="00775DA5"/>
    <w:rsid w:val="00781A61"/>
    <w:rsid w:val="007824ED"/>
    <w:rsid w:val="00783319"/>
    <w:rsid w:val="00783850"/>
    <w:rsid w:val="00792F68"/>
    <w:rsid w:val="007946FD"/>
    <w:rsid w:val="007A62FD"/>
    <w:rsid w:val="007C1FB6"/>
    <w:rsid w:val="007C69E4"/>
    <w:rsid w:val="007D1291"/>
    <w:rsid w:val="007D3170"/>
    <w:rsid w:val="007D7D30"/>
    <w:rsid w:val="007E47A5"/>
    <w:rsid w:val="00800431"/>
    <w:rsid w:val="00810E6B"/>
    <w:rsid w:val="00835EE2"/>
    <w:rsid w:val="00866F81"/>
    <w:rsid w:val="00872CA3"/>
    <w:rsid w:val="008A0AE1"/>
    <w:rsid w:val="008B15EA"/>
    <w:rsid w:val="008D57AC"/>
    <w:rsid w:val="008E0720"/>
    <w:rsid w:val="008E40D2"/>
    <w:rsid w:val="008E459D"/>
    <w:rsid w:val="008F20EF"/>
    <w:rsid w:val="008F6A15"/>
    <w:rsid w:val="00914D52"/>
    <w:rsid w:val="009157AF"/>
    <w:rsid w:val="009430B0"/>
    <w:rsid w:val="00944C41"/>
    <w:rsid w:val="00951AAB"/>
    <w:rsid w:val="00957534"/>
    <w:rsid w:val="00961E78"/>
    <w:rsid w:val="009647B2"/>
    <w:rsid w:val="00974B6A"/>
    <w:rsid w:val="00996FAB"/>
    <w:rsid w:val="009B57B8"/>
    <w:rsid w:val="009B5C03"/>
    <w:rsid w:val="009B7140"/>
    <w:rsid w:val="009B7496"/>
    <w:rsid w:val="009C26E1"/>
    <w:rsid w:val="009E1504"/>
    <w:rsid w:val="009E3CEA"/>
    <w:rsid w:val="009E6059"/>
    <w:rsid w:val="009F027D"/>
    <w:rsid w:val="00A30C4A"/>
    <w:rsid w:val="00A3626E"/>
    <w:rsid w:val="00A504BE"/>
    <w:rsid w:val="00A53969"/>
    <w:rsid w:val="00A567F8"/>
    <w:rsid w:val="00A579DC"/>
    <w:rsid w:val="00A8605F"/>
    <w:rsid w:val="00A92061"/>
    <w:rsid w:val="00A930ED"/>
    <w:rsid w:val="00A94474"/>
    <w:rsid w:val="00AD3F08"/>
    <w:rsid w:val="00AD7BFF"/>
    <w:rsid w:val="00AE3B48"/>
    <w:rsid w:val="00AF04A8"/>
    <w:rsid w:val="00AF5521"/>
    <w:rsid w:val="00B021BD"/>
    <w:rsid w:val="00B04060"/>
    <w:rsid w:val="00B16C2D"/>
    <w:rsid w:val="00B37E45"/>
    <w:rsid w:val="00B439BA"/>
    <w:rsid w:val="00B50642"/>
    <w:rsid w:val="00B51CAD"/>
    <w:rsid w:val="00B53700"/>
    <w:rsid w:val="00B62A0B"/>
    <w:rsid w:val="00B831FF"/>
    <w:rsid w:val="00B85F75"/>
    <w:rsid w:val="00BA588A"/>
    <w:rsid w:val="00BB1351"/>
    <w:rsid w:val="00BB2E71"/>
    <w:rsid w:val="00BC5B09"/>
    <w:rsid w:val="00BC7D50"/>
    <w:rsid w:val="00BD366D"/>
    <w:rsid w:val="00BD6966"/>
    <w:rsid w:val="00BD74C5"/>
    <w:rsid w:val="00C105AF"/>
    <w:rsid w:val="00C113B2"/>
    <w:rsid w:val="00C11A7F"/>
    <w:rsid w:val="00C14BC1"/>
    <w:rsid w:val="00C30F5B"/>
    <w:rsid w:val="00C372F1"/>
    <w:rsid w:val="00C42872"/>
    <w:rsid w:val="00C431A6"/>
    <w:rsid w:val="00C97017"/>
    <w:rsid w:val="00CA3F72"/>
    <w:rsid w:val="00CC3014"/>
    <w:rsid w:val="00CC44B1"/>
    <w:rsid w:val="00CC79A2"/>
    <w:rsid w:val="00CD70AD"/>
    <w:rsid w:val="00CF06F7"/>
    <w:rsid w:val="00D0091D"/>
    <w:rsid w:val="00D01EF2"/>
    <w:rsid w:val="00D03E5B"/>
    <w:rsid w:val="00D04FF2"/>
    <w:rsid w:val="00D050FE"/>
    <w:rsid w:val="00D15CD9"/>
    <w:rsid w:val="00D211C8"/>
    <w:rsid w:val="00D21403"/>
    <w:rsid w:val="00D22022"/>
    <w:rsid w:val="00D2285F"/>
    <w:rsid w:val="00D428C4"/>
    <w:rsid w:val="00D516F8"/>
    <w:rsid w:val="00D56E3C"/>
    <w:rsid w:val="00D649BD"/>
    <w:rsid w:val="00D65E43"/>
    <w:rsid w:val="00D66860"/>
    <w:rsid w:val="00D83E8E"/>
    <w:rsid w:val="00D94B64"/>
    <w:rsid w:val="00DA1DE6"/>
    <w:rsid w:val="00DB5782"/>
    <w:rsid w:val="00DC7FA2"/>
    <w:rsid w:val="00DD132C"/>
    <w:rsid w:val="00DD328C"/>
    <w:rsid w:val="00DE0557"/>
    <w:rsid w:val="00DE28D2"/>
    <w:rsid w:val="00DF0A16"/>
    <w:rsid w:val="00DF68C3"/>
    <w:rsid w:val="00E138CD"/>
    <w:rsid w:val="00E27FEB"/>
    <w:rsid w:val="00E3395D"/>
    <w:rsid w:val="00E373A4"/>
    <w:rsid w:val="00E57B31"/>
    <w:rsid w:val="00E81B78"/>
    <w:rsid w:val="00E834C2"/>
    <w:rsid w:val="00E8611C"/>
    <w:rsid w:val="00EA698A"/>
    <w:rsid w:val="00EB2702"/>
    <w:rsid w:val="00ED45AD"/>
    <w:rsid w:val="00ED689A"/>
    <w:rsid w:val="00ED7366"/>
    <w:rsid w:val="00EE0219"/>
    <w:rsid w:val="00EF24FA"/>
    <w:rsid w:val="00EF393D"/>
    <w:rsid w:val="00EF701E"/>
    <w:rsid w:val="00EF7638"/>
    <w:rsid w:val="00F047E7"/>
    <w:rsid w:val="00F11EA3"/>
    <w:rsid w:val="00F23446"/>
    <w:rsid w:val="00F36DFE"/>
    <w:rsid w:val="00F452F5"/>
    <w:rsid w:val="00F46148"/>
    <w:rsid w:val="00F51471"/>
    <w:rsid w:val="00F82066"/>
    <w:rsid w:val="00F8678C"/>
    <w:rsid w:val="00F87BC1"/>
    <w:rsid w:val="00F92C3B"/>
    <w:rsid w:val="00F960B2"/>
    <w:rsid w:val="00F9773C"/>
    <w:rsid w:val="00FD4B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EB8C1"/>
  <w15:chartTrackingRefBased/>
  <w15:docId w15:val="{FF0CC712-42F4-48F0-8A70-6554670A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DD13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E183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E1836"/>
  </w:style>
  <w:style w:type="paragraph" w:styleId="AltBilgi">
    <w:name w:val="footer"/>
    <w:basedOn w:val="Normal"/>
    <w:link w:val="AltBilgiChar"/>
    <w:uiPriority w:val="99"/>
    <w:unhideWhenUsed/>
    <w:rsid w:val="005E183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E1836"/>
  </w:style>
  <w:style w:type="paragraph" w:styleId="BalonMetni">
    <w:name w:val="Balloon Text"/>
    <w:basedOn w:val="Normal"/>
    <w:link w:val="BalonMetniChar"/>
    <w:uiPriority w:val="99"/>
    <w:semiHidden/>
    <w:unhideWhenUsed/>
    <w:rsid w:val="007D7D3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7D30"/>
    <w:rPr>
      <w:rFonts w:ascii="Segoe UI" w:hAnsi="Segoe UI" w:cs="Segoe UI"/>
      <w:sz w:val="18"/>
      <w:szCs w:val="18"/>
    </w:rPr>
  </w:style>
  <w:style w:type="paragraph" w:styleId="AralkYok">
    <w:name w:val="No Spacing"/>
    <w:uiPriority w:val="1"/>
    <w:qFormat/>
    <w:rsid w:val="007E47A5"/>
    <w:pPr>
      <w:spacing w:after="0" w:line="240" w:lineRule="auto"/>
    </w:pPr>
  </w:style>
  <w:style w:type="character" w:styleId="Gl">
    <w:name w:val="Strong"/>
    <w:basedOn w:val="VarsaylanParagrafYazTipi"/>
    <w:uiPriority w:val="22"/>
    <w:qFormat/>
    <w:rsid w:val="008F20EF"/>
    <w:rPr>
      <w:b/>
      <w:bCs/>
    </w:rPr>
  </w:style>
  <w:style w:type="paragraph" w:styleId="NormalWeb">
    <w:name w:val="Normal (Web)"/>
    <w:basedOn w:val="Normal"/>
    <w:uiPriority w:val="99"/>
    <w:unhideWhenUsed/>
    <w:rsid w:val="00B62A0B"/>
    <w:pPr>
      <w:spacing w:before="100" w:beforeAutospacing="1" w:after="100" w:afterAutospacing="1" w:line="240" w:lineRule="auto"/>
      <w:jc w:val="both"/>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DD132C"/>
    <w:rPr>
      <w:rFonts w:ascii="Times New Roman" w:eastAsia="Times New Roman" w:hAnsi="Times New Roman" w:cs="Times New Roman"/>
      <w:b/>
      <w:bCs/>
      <w:kern w:val="36"/>
      <w:sz w:val="48"/>
      <w:szCs w:val="4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063473">
      <w:bodyDiv w:val="1"/>
      <w:marLeft w:val="0"/>
      <w:marRight w:val="0"/>
      <w:marTop w:val="0"/>
      <w:marBottom w:val="0"/>
      <w:divBdr>
        <w:top w:val="none" w:sz="0" w:space="0" w:color="auto"/>
        <w:left w:val="none" w:sz="0" w:space="0" w:color="auto"/>
        <w:bottom w:val="none" w:sz="0" w:space="0" w:color="auto"/>
        <w:right w:val="none" w:sz="0" w:space="0" w:color="auto"/>
      </w:divBdr>
      <w:divsChild>
        <w:div w:id="718552112">
          <w:marLeft w:val="0"/>
          <w:marRight w:val="0"/>
          <w:marTop w:val="0"/>
          <w:marBottom w:val="0"/>
          <w:divBdr>
            <w:top w:val="none" w:sz="0" w:space="0" w:color="auto"/>
            <w:left w:val="none" w:sz="0" w:space="0" w:color="auto"/>
            <w:bottom w:val="none" w:sz="0" w:space="0" w:color="auto"/>
            <w:right w:val="none" w:sz="0" w:space="0" w:color="auto"/>
          </w:divBdr>
          <w:divsChild>
            <w:div w:id="545677507">
              <w:marLeft w:val="0"/>
              <w:marRight w:val="0"/>
              <w:marTop w:val="0"/>
              <w:marBottom w:val="0"/>
              <w:divBdr>
                <w:top w:val="none" w:sz="0" w:space="0" w:color="auto"/>
                <w:left w:val="none" w:sz="0" w:space="0" w:color="auto"/>
                <w:bottom w:val="none" w:sz="0" w:space="0" w:color="auto"/>
                <w:right w:val="none" w:sz="0" w:space="0" w:color="auto"/>
              </w:divBdr>
              <w:divsChild>
                <w:div w:id="206601519">
                  <w:marLeft w:val="90"/>
                  <w:marRight w:val="0"/>
                  <w:marTop w:val="0"/>
                  <w:marBottom w:val="150"/>
                  <w:divBdr>
                    <w:top w:val="none" w:sz="0" w:space="0" w:color="auto"/>
                    <w:left w:val="none" w:sz="0" w:space="0" w:color="auto"/>
                    <w:bottom w:val="none" w:sz="0" w:space="0" w:color="auto"/>
                    <w:right w:val="none" w:sz="0" w:space="0" w:color="auto"/>
                  </w:divBdr>
                  <w:divsChild>
                    <w:div w:id="172413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107702">
      <w:bodyDiv w:val="1"/>
      <w:marLeft w:val="0"/>
      <w:marRight w:val="0"/>
      <w:marTop w:val="0"/>
      <w:marBottom w:val="0"/>
      <w:divBdr>
        <w:top w:val="none" w:sz="0" w:space="0" w:color="auto"/>
        <w:left w:val="none" w:sz="0" w:space="0" w:color="auto"/>
        <w:bottom w:val="none" w:sz="0" w:space="0" w:color="auto"/>
        <w:right w:val="none" w:sz="0" w:space="0" w:color="auto"/>
      </w:divBdr>
    </w:div>
    <w:div w:id="1294747489">
      <w:bodyDiv w:val="1"/>
      <w:marLeft w:val="0"/>
      <w:marRight w:val="0"/>
      <w:marTop w:val="0"/>
      <w:marBottom w:val="0"/>
      <w:divBdr>
        <w:top w:val="none" w:sz="0" w:space="0" w:color="auto"/>
        <w:left w:val="none" w:sz="0" w:space="0" w:color="auto"/>
        <w:bottom w:val="none" w:sz="0" w:space="0" w:color="auto"/>
        <w:right w:val="none" w:sz="0" w:space="0" w:color="auto"/>
      </w:divBdr>
      <w:divsChild>
        <w:div w:id="2144957100">
          <w:marLeft w:val="0"/>
          <w:marRight w:val="0"/>
          <w:marTop w:val="0"/>
          <w:marBottom w:val="0"/>
          <w:divBdr>
            <w:top w:val="none" w:sz="0" w:space="0" w:color="auto"/>
            <w:left w:val="none" w:sz="0" w:space="0" w:color="auto"/>
            <w:bottom w:val="none" w:sz="0" w:space="0" w:color="auto"/>
            <w:right w:val="none" w:sz="0" w:space="0" w:color="auto"/>
          </w:divBdr>
          <w:divsChild>
            <w:div w:id="725447057">
              <w:marLeft w:val="0"/>
              <w:marRight w:val="0"/>
              <w:marTop w:val="0"/>
              <w:marBottom w:val="0"/>
              <w:divBdr>
                <w:top w:val="none" w:sz="0" w:space="0" w:color="auto"/>
                <w:left w:val="none" w:sz="0" w:space="0" w:color="auto"/>
                <w:bottom w:val="none" w:sz="0" w:space="0" w:color="auto"/>
                <w:right w:val="none" w:sz="0" w:space="0" w:color="auto"/>
              </w:divBdr>
              <w:divsChild>
                <w:div w:id="796223286">
                  <w:marLeft w:val="90"/>
                  <w:marRight w:val="0"/>
                  <w:marTop w:val="0"/>
                  <w:marBottom w:val="150"/>
                  <w:divBdr>
                    <w:top w:val="none" w:sz="0" w:space="0" w:color="auto"/>
                    <w:left w:val="none" w:sz="0" w:space="0" w:color="auto"/>
                    <w:bottom w:val="none" w:sz="0" w:space="0" w:color="auto"/>
                    <w:right w:val="none" w:sz="0" w:space="0" w:color="auto"/>
                  </w:divBdr>
                  <w:divsChild>
                    <w:div w:id="1726953624">
                      <w:marLeft w:val="0"/>
                      <w:marRight w:val="0"/>
                      <w:marTop w:val="0"/>
                      <w:marBottom w:val="0"/>
                      <w:divBdr>
                        <w:top w:val="none" w:sz="0" w:space="0" w:color="auto"/>
                        <w:left w:val="none" w:sz="0" w:space="0" w:color="auto"/>
                        <w:bottom w:val="none" w:sz="0" w:space="0" w:color="auto"/>
                        <w:right w:val="none" w:sz="0" w:space="0" w:color="auto"/>
                      </w:divBdr>
                      <w:divsChild>
                        <w:div w:id="1426611850">
                          <w:marLeft w:val="0"/>
                          <w:marRight w:val="0"/>
                          <w:marTop w:val="0"/>
                          <w:marBottom w:val="0"/>
                          <w:divBdr>
                            <w:top w:val="none" w:sz="0" w:space="0" w:color="auto"/>
                            <w:left w:val="none" w:sz="0" w:space="0" w:color="auto"/>
                            <w:bottom w:val="none" w:sz="0" w:space="0" w:color="auto"/>
                            <w:right w:val="none" w:sz="0" w:space="0" w:color="auto"/>
                          </w:divBdr>
                          <w:divsChild>
                            <w:div w:id="17710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804155">
      <w:bodyDiv w:val="1"/>
      <w:marLeft w:val="0"/>
      <w:marRight w:val="0"/>
      <w:marTop w:val="0"/>
      <w:marBottom w:val="0"/>
      <w:divBdr>
        <w:top w:val="none" w:sz="0" w:space="0" w:color="auto"/>
        <w:left w:val="none" w:sz="0" w:space="0" w:color="auto"/>
        <w:bottom w:val="none" w:sz="0" w:space="0" w:color="auto"/>
        <w:right w:val="none" w:sz="0" w:space="0" w:color="auto"/>
      </w:divBdr>
    </w:div>
    <w:div w:id="1438990127">
      <w:bodyDiv w:val="1"/>
      <w:marLeft w:val="0"/>
      <w:marRight w:val="0"/>
      <w:marTop w:val="0"/>
      <w:marBottom w:val="0"/>
      <w:divBdr>
        <w:top w:val="none" w:sz="0" w:space="0" w:color="auto"/>
        <w:left w:val="none" w:sz="0" w:space="0" w:color="auto"/>
        <w:bottom w:val="none" w:sz="0" w:space="0" w:color="auto"/>
        <w:right w:val="none" w:sz="0" w:space="0" w:color="auto"/>
      </w:divBdr>
    </w:div>
    <w:div w:id="1470054557">
      <w:bodyDiv w:val="1"/>
      <w:marLeft w:val="0"/>
      <w:marRight w:val="0"/>
      <w:marTop w:val="0"/>
      <w:marBottom w:val="0"/>
      <w:divBdr>
        <w:top w:val="none" w:sz="0" w:space="0" w:color="auto"/>
        <w:left w:val="none" w:sz="0" w:space="0" w:color="auto"/>
        <w:bottom w:val="none" w:sz="0" w:space="0" w:color="auto"/>
        <w:right w:val="none" w:sz="0" w:space="0" w:color="auto"/>
      </w:divBdr>
    </w:div>
    <w:div w:id="1473130743">
      <w:bodyDiv w:val="1"/>
      <w:marLeft w:val="0"/>
      <w:marRight w:val="0"/>
      <w:marTop w:val="0"/>
      <w:marBottom w:val="0"/>
      <w:divBdr>
        <w:top w:val="none" w:sz="0" w:space="0" w:color="auto"/>
        <w:left w:val="none" w:sz="0" w:space="0" w:color="auto"/>
        <w:bottom w:val="none" w:sz="0" w:space="0" w:color="auto"/>
        <w:right w:val="none" w:sz="0" w:space="0" w:color="auto"/>
      </w:divBdr>
    </w:div>
    <w:div w:id="1528518523">
      <w:bodyDiv w:val="1"/>
      <w:marLeft w:val="0"/>
      <w:marRight w:val="0"/>
      <w:marTop w:val="0"/>
      <w:marBottom w:val="0"/>
      <w:divBdr>
        <w:top w:val="none" w:sz="0" w:space="0" w:color="auto"/>
        <w:left w:val="none" w:sz="0" w:space="0" w:color="auto"/>
        <w:bottom w:val="none" w:sz="0" w:space="0" w:color="auto"/>
        <w:right w:val="none" w:sz="0" w:space="0" w:color="auto"/>
      </w:divBdr>
    </w:div>
    <w:div w:id="1577592005">
      <w:bodyDiv w:val="1"/>
      <w:marLeft w:val="0"/>
      <w:marRight w:val="0"/>
      <w:marTop w:val="0"/>
      <w:marBottom w:val="0"/>
      <w:divBdr>
        <w:top w:val="none" w:sz="0" w:space="0" w:color="auto"/>
        <w:left w:val="none" w:sz="0" w:space="0" w:color="auto"/>
        <w:bottom w:val="none" w:sz="0" w:space="0" w:color="auto"/>
        <w:right w:val="none" w:sz="0" w:space="0" w:color="auto"/>
      </w:divBdr>
    </w:div>
    <w:div w:id="1587104774">
      <w:bodyDiv w:val="1"/>
      <w:marLeft w:val="0"/>
      <w:marRight w:val="0"/>
      <w:marTop w:val="0"/>
      <w:marBottom w:val="0"/>
      <w:divBdr>
        <w:top w:val="none" w:sz="0" w:space="0" w:color="auto"/>
        <w:left w:val="none" w:sz="0" w:space="0" w:color="auto"/>
        <w:bottom w:val="none" w:sz="0" w:space="0" w:color="auto"/>
        <w:right w:val="none" w:sz="0" w:space="0" w:color="auto"/>
      </w:divBdr>
    </w:div>
    <w:div w:id="1737976783">
      <w:bodyDiv w:val="1"/>
      <w:marLeft w:val="0"/>
      <w:marRight w:val="0"/>
      <w:marTop w:val="0"/>
      <w:marBottom w:val="0"/>
      <w:divBdr>
        <w:top w:val="none" w:sz="0" w:space="0" w:color="auto"/>
        <w:left w:val="none" w:sz="0" w:space="0" w:color="auto"/>
        <w:bottom w:val="none" w:sz="0" w:space="0" w:color="auto"/>
        <w:right w:val="none" w:sz="0" w:space="0" w:color="auto"/>
      </w:divBdr>
      <w:divsChild>
        <w:div w:id="2123530175">
          <w:marLeft w:val="0"/>
          <w:marRight w:val="0"/>
          <w:marTop w:val="0"/>
          <w:marBottom w:val="0"/>
          <w:divBdr>
            <w:top w:val="none" w:sz="0" w:space="0" w:color="auto"/>
            <w:left w:val="none" w:sz="0" w:space="0" w:color="auto"/>
            <w:bottom w:val="none" w:sz="0" w:space="0" w:color="auto"/>
            <w:right w:val="none" w:sz="0" w:space="0" w:color="auto"/>
          </w:divBdr>
          <w:divsChild>
            <w:div w:id="356155174">
              <w:marLeft w:val="0"/>
              <w:marRight w:val="0"/>
              <w:marTop w:val="0"/>
              <w:marBottom w:val="0"/>
              <w:divBdr>
                <w:top w:val="none" w:sz="0" w:space="0" w:color="auto"/>
                <w:left w:val="none" w:sz="0" w:space="0" w:color="auto"/>
                <w:bottom w:val="none" w:sz="0" w:space="0" w:color="auto"/>
                <w:right w:val="none" w:sz="0" w:space="0" w:color="auto"/>
              </w:divBdr>
              <w:divsChild>
                <w:div w:id="270865660">
                  <w:marLeft w:val="90"/>
                  <w:marRight w:val="0"/>
                  <w:marTop w:val="0"/>
                  <w:marBottom w:val="150"/>
                  <w:divBdr>
                    <w:top w:val="none" w:sz="0" w:space="0" w:color="auto"/>
                    <w:left w:val="none" w:sz="0" w:space="0" w:color="auto"/>
                    <w:bottom w:val="none" w:sz="0" w:space="0" w:color="auto"/>
                    <w:right w:val="none" w:sz="0" w:space="0" w:color="auto"/>
                  </w:divBdr>
                  <w:divsChild>
                    <w:div w:id="2675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793751">
      <w:bodyDiv w:val="1"/>
      <w:marLeft w:val="0"/>
      <w:marRight w:val="0"/>
      <w:marTop w:val="0"/>
      <w:marBottom w:val="0"/>
      <w:divBdr>
        <w:top w:val="none" w:sz="0" w:space="0" w:color="auto"/>
        <w:left w:val="none" w:sz="0" w:space="0" w:color="auto"/>
        <w:bottom w:val="none" w:sz="0" w:space="0" w:color="auto"/>
        <w:right w:val="none" w:sz="0" w:space="0" w:color="auto"/>
      </w:divBdr>
    </w:div>
    <w:div w:id="206355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47204-EC00-4829-96DC-A018F5665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352</Words>
  <Characters>2009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Kayaaltı</dc:creator>
  <cp:keywords/>
  <dc:description/>
  <cp:lastModifiedBy>Mihraç Özen</cp:lastModifiedBy>
  <cp:revision>15</cp:revision>
  <cp:lastPrinted>2024-04-30T06:30:00Z</cp:lastPrinted>
  <dcterms:created xsi:type="dcterms:W3CDTF">2022-11-25T09:57:00Z</dcterms:created>
  <dcterms:modified xsi:type="dcterms:W3CDTF">2024-04-30T08:12:00Z</dcterms:modified>
</cp:coreProperties>
</file>